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50" w:rsidRPr="007D3650" w:rsidRDefault="007D3650" w:rsidP="007D36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Утверждаю:</w:t>
      </w:r>
    </w:p>
    <w:p w:rsidR="007D3650" w:rsidRPr="007D3650" w:rsidRDefault="007D3650" w:rsidP="007D3650">
      <w:pPr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Директор МКУ «ГДК» МГО</w:t>
      </w:r>
    </w:p>
    <w:p w:rsidR="007D3650" w:rsidRPr="007D3650" w:rsidRDefault="007D3650" w:rsidP="007D36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_________________ Е.В. Бурова</w:t>
      </w:r>
    </w:p>
    <w:p w:rsidR="007D3650" w:rsidRPr="007D3650" w:rsidRDefault="007D3650" w:rsidP="007D36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50" w:rsidRPr="007D3650" w:rsidRDefault="007D3650" w:rsidP="007D36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на апрель 2018г. МКУ «ГДК» МГО филиал СДК п. Ленинск.                                                    </w:t>
      </w:r>
    </w:p>
    <w:tbl>
      <w:tblPr>
        <w:tblStyle w:val="a3"/>
        <w:tblpPr w:leftFromText="180" w:rightFromText="180" w:vertAnchor="text" w:horzAnchor="margin" w:tblpXSpec="center" w:tblpY="670"/>
        <w:tblW w:w="10456" w:type="dxa"/>
        <w:tblLayout w:type="fixed"/>
        <w:tblLook w:val="04A0"/>
      </w:tblPr>
      <w:tblGrid>
        <w:gridCol w:w="534"/>
        <w:gridCol w:w="1134"/>
        <w:gridCol w:w="2551"/>
        <w:gridCol w:w="2835"/>
        <w:gridCol w:w="1559"/>
        <w:gridCol w:w="1843"/>
      </w:tblGrid>
      <w:tr w:rsidR="007D3650" w:rsidRPr="007D3650" w:rsidTr="003D7426">
        <w:tc>
          <w:tcPr>
            <w:tcW w:w="534" w:type="dxa"/>
          </w:tcPr>
          <w:p w:rsidR="007D3650" w:rsidRPr="007D3650" w:rsidRDefault="007D3650" w:rsidP="007D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7D3650" w:rsidRPr="007D3650" w:rsidRDefault="007D3650" w:rsidP="007D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Число, время, место проведения</w:t>
            </w:r>
          </w:p>
        </w:tc>
        <w:tc>
          <w:tcPr>
            <w:tcW w:w="2551" w:type="dxa"/>
          </w:tcPr>
          <w:p w:rsidR="007D3650" w:rsidRPr="007D3650" w:rsidRDefault="007D3650" w:rsidP="007D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7D3650" w:rsidRPr="007D3650" w:rsidRDefault="007D3650" w:rsidP="007D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1559" w:type="dxa"/>
          </w:tcPr>
          <w:p w:rsidR="007D3650" w:rsidRPr="007D3650" w:rsidRDefault="007D3650" w:rsidP="007D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843" w:type="dxa"/>
          </w:tcPr>
          <w:p w:rsidR="007D3650" w:rsidRPr="007D3650" w:rsidRDefault="007D3650" w:rsidP="007D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D3650" w:rsidRPr="007D3650" w:rsidTr="003D7426">
        <w:trPr>
          <w:trHeight w:val="435"/>
        </w:trPr>
        <w:tc>
          <w:tcPr>
            <w:tcW w:w="534" w:type="dxa"/>
          </w:tcPr>
          <w:p w:rsidR="007D3650" w:rsidRPr="007D3650" w:rsidRDefault="007D3650" w:rsidP="007D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03.04.1813-00 СДК</w:t>
            </w:r>
          </w:p>
        </w:tc>
        <w:tc>
          <w:tcPr>
            <w:tcW w:w="2551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«Комические состязания». День смеха</w:t>
            </w:r>
          </w:p>
        </w:tc>
        <w:tc>
          <w:tcPr>
            <w:tcW w:w="2835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конкурсная программа    </w:t>
            </w:r>
          </w:p>
        </w:tc>
        <w:tc>
          <w:tcPr>
            <w:tcW w:w="1559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Ан И.Г.. </w:t>
            </w:r>
          </w:p>
        </w:tc>
      </w:tr>
      <w:tr w:rsidR="007D3650" w:rsidRPr="007D3650" w:rsidTr="003D7426">
        <w:trPr>
          <w:trHeight w:val="1110"/>
        </w:trPr>
        <w:tc>
          <w:tcPr>
            <w:tcW w:w="534" w:type="dxa"/>
          </w:tcPr>
          <w:p w:rsidR="007D3650" w:rsidRPr="007D3650" w:rsidRDefault="007D3650" w:rsidP="007D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04.04.18 13-00 СДК</w:t>
            </w:r>
          </w:p>
        </w:tc>
        <w:tc>
          <w:tcPr>
            <w:tcW w:w="2551" w:type="dxa"/>
          </w:tcPr>
          <w:p w:rsidR="007D3650" w:rsidRPr="007D3650" w:rsidRDefault="007D3650" w:rsidP="007D3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«Где обычаи чтут, там весело живут».  Вербное воскресенье.</w:t>
            </w:r>
          </w:p>
        </w:tc>
        <w:tc>
          <w:tcPr>
            <w:tcW w:w="2835" w:type="dxa"/>
          </w:tcPr>
          <w:p w:rsidR="007D3650" w:rsidRPr="007D3650" w:rsidRDefault="007D3650" w:rsidP="007D3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   </w:t>
            </w: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познавательная программа</w:t>
            </w:r>
            <w:proofErr w:type="gramStart"/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7D3650" w:rsidRPr="007D3650" w:rsidTr="003D7426">
        <w:trPr>
          <w:trHeight w:val="300"/>
        </w:trPr>
        <w:tc>
          <w:tcPr>
            <w:tcW w:w="534" w:type="dxa"/>
          </w:tcPr>
          <w:p w:rsidR="007D3650" w:rsidRPr="007D3650" w:rsidRDefault="007D3650" w:rsidP="007D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07.03.1818-00 СДК</w:t>
            </w:r>
          </w:p>
        </w:tc>
        <w:tc>
          <w:tcPr>
            <w:tcW w:w="2551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«Для </w:t>
            </w:r>
            <w:proofErr w:type="gramStart"/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 кто жизнь дарует и тепло»</w:t>
            </w:r>
          </w:p>
        </w:tc>
        <w:tc>
          <w:tcPr>
            <w:tcW w:w="2835" w:type="dxa"/>
          </w:tcPr>
          <w:p w:rsidR="007D3650" w:rsidRPr="007D3650" w:rsidRDefault="007D3650" w:rsidP="007D3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 концертная программа  </w:t>
            </w:r>
          </w:p>
        </w:tc>
        <w:tc>
          <w:tcPr>
            <w:tcW w:w="1559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7D3650" w:rsidRPr="007D3650" w:rsidTr="003D7426">
        <w:trPr>
          <w:trHeight w:val="394"/>
        </w:trPr>
        <w:tc>
          <w:tcPr>
            <w:tcW w:w="534" w:type="dxa"/>
          </w:tcPr>
          <w:p w:rsidR="007D3650" w:rsidRPr="007D3650" w:rsidRDefault="007D3650" w:rsidP="007D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06.04.18 .13-00 СДК</w:t>
            </w:r>
          </w:p>
        </w:tc>
        <w:tc>
          <w:tcPr>
            <w:tcW w:w="2551" w:type="dxa"/>
          </w:tcPr>
          <w:p w:rsidR="007D3650" w:rsidRPr="007D3650" w:rsidRDefault="007D3650" w:rsidP="007D3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eastAsia="Calibri" w:hAnsi="Times New Roman" w:cs="Times New Roman"/>
                <w:sz w:val="24"/>
                <w:szCs w:val="24"/>
              </w:rPr>
              <w:t>«Насилие и жестокость нас не красит»</w:t>
            </w:r>
          </w:p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познавательная программа </w:t>
            </w:r>
          </w:p>
        </w:tc>
        <w:tc>
          <w:tcPr>
            <w:tcW w:w="1559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 План  </w:t>
            </w:r>
          </w:p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Жестокое обращение с детьми</w:t>
            </w:r>
          </w:p>
        </w:tc>
        <w:tc>
          <w:tcPr>
            <w:tcW w:w="1843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7D3650" w:rsidRPr="007D3650" w:rsidTr="003D7426">
        <w:trPr>
          <w:trHeight w:val="704"/>
        </w:trPr>
        <w:tc>
          <w:tcPr>
            <w:tcW w:w="534" w:type="dxa"/>
          </w:tcPr>
          <w:p w:rsidR="007D3650" w:rsidRPr="007D3650" w:rsidRDefault="007D3650" w:rsidP="007D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07.04.18.  13-00 СДК</w:t>
            </w:r>
          </w:p>
        </w:tc>
        <w:tc>
          <w:tcPr>
            <w:tcW w:w="2551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 «Печки - лавочки»</w:t>
            </w:r>
          </w:p>
          <w:p w:rsidR="007D3650" w:rsidRPr="007D3650" w:rsidRDefault="007D3650" w:rsidP="007D3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2835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Тематическая игровая  программа</w:t>
            </w:r>
          </w:p>
        </w:tc>
        <w:tc>
          <w:tcPr>
            <w:tcW w:w="1559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7D3650" w:rsidRPr="007D3650" w:rsidTr="003D7426">
        <w:trPr>
          <w:trHeight w:val="237"/>
        </w:trPr>
        <w:tc>
          <w:tcPr>
            <w:tcW w:w="534" w:type="dxa"/>
          </w:tcPr>
          <w:p w:rsidR="007D3650" w:rsidRPr="007D3650" w:rsidRDefault="007D3650" w:rsidP="007D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07.04.18.20-00 СДК </w:t>
            </w:r>
          </w:p>
        </w:tc>
        <w:tc>
          <w:tcPr>
            <w:tcW w:w="2551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«Весенняя радуга »</w:t>
            </w:r>
          </w:p>
        </w:tc>
        <w:tc>
          <w:tcPr>
            <w:tcW w:w="2835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программа  </w:t>
            </w:r>
          </w:p>
        </w:tc>
        <w:tc>
          <w:tcPr>
            <w:tcW w:w="1559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Ивашута</w:t>
            </w:r>
            <w:proofErr w:type="spellEnd"/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D3650" w:rsidRPr="007D3650" w:rsidTr="003D7426">
        <w:trPr>
          <w:trHeight w:val="480"/>
        </w:trPr>
        <w:tc>
          <w:tcPr>
            <w:tcW w:w="534" w:type="dxa"/>
          </w:tcPr>
          <w:p w:rsidR="007D3650" w:rsidRPr="007D3650" w:rsidRDefault="007D3650" w:rsidP="007D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10.04.18.15-00 СДК  </w:t>
            </w:r>
          </w:p>
        </w:tc>
        <w:tc>
          <w:tcPr>
            <w:tcW w:w="2551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« Старая тема на лад, или наш выбор»</w:t>
            </w:r>
          </w:p>
        </w:tc>
        <w:tc>
          <w:tcPr>
            <w:tcW w:w="2835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Тематическая познавательная  программа</w:t>
            </w:r>
          </w:p>
        </w:tc>
        <w:tc>
          <w:tcPr>
            <w:tcW w:w="1559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План Преступность среди подростков</w:t>
            </w:r>
          </w:p>
        </w:tc>
        <w:tc>
          <w:tcPr>
            <w:tcW w:w="1843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Ан И.Г.</w:t>
            </w:r>
          </w:p>
        </w:tc>
      </w:tr>
      <w:tr w:rsidR="007D3650" w:rsidRPr="007D3650" w:rsidTr="003D7426">
        <w:trPr>
          <w:trHeight w:val="355"/>
        </w:trPr>
        <w:tc>
          <w:tcPr>
            <w:tcW w:w="534" w:type="dxa"/>
          </w:tcPr>
          <w:p w:rsidR="007D3650" w:rsidRPr="007D3650" w:rsidRDefault="007D3650" w:rsidP="007D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12.04.1813-00 СДК</w:t>
            </w:r>
          </w:p>
        </w:tc>
        <w:tc>
          <w:tcPr>
            <w:tcW w:w="2551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 «Мир не разгаданных тайн»</w:t>
            </w:r>
          </w:p>
        </w:tc>
        <w:tc>
          <w:tcPr>
            <w:tcW w:w="2835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Тематическая конкурсная познавательная  программа</w:t>
            </w:r>
          </w:p>
        </w:tc>
        <w:tc>
          <w:tcPr>
            <w:tcW w:w="1559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Алексеева С.В..</w:t>
            </w:r>
          </w:p>
        </w:tc>
      </w:tr>
      <w:tr w:rsidR="007D3650" w:rsidRPr="007D3650" w:rsidTr="003D7426">
        <w:trPr>
          <w:trHeight w:val="420"/>
        </w:trPr>
        <w:tc>
          <w:tcPr>
            <w:tcW w:w="534" w:type="dxa"/>
          </w:tcPr>
          <w:p w:rsidR="007D3650" w:rsidRPr="007D3650" w:rsidRDefault="007D3650" w:rsidP="007D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14.04.18. 13-00 СДК</w:t>
            </w:r>
          </w:p>
        </w:tc>
        <w:tc>
          <w:tcPr>
            <w:tcW w:w="2551" w:type="dxa"/>
          </w:tcPr>
          <w:p w:rsidR="007D3650" w:rsidRPr="007D3650" w:rsidRDefault="007D3650" w:rsidP="007D3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 «Юные спасатели»</w:t>
            </w:r>
          </w:p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конкурсная игровая программа   </w:t>
            </w:r>
          </w:p>
        </w:tc>
        <w:tc>
          <w:tcPr>
            <w:tcW w:w="1559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  ГОЧС</w:t>
            </w:r>
          </w:p>
        </w:tc>
        <w:tc>
          <w:tcPr>
            <w:tcW w:w="1843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 С.В.</w:t>
            </w:r>
          </w:p>
        </w:tc>
      </w:tr>
      <w:tr w:rsidR="007D3650" w:rsidRPr="007D3650" w:rsidTr="003D7426">
        <w:trPr>
          <w:trHeight w:val="435"/>
        </w:trPr>
        <w:tc>
          <w:tcPr>
            <w:tcW w:w="534" w:type="dxa"/>
          </w:tcPr>
          <w:p w:rsidR="007D3650" w:rsidRPr="007D3650" w:rsidRDefault="007D3650" w:rsidP="007D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17.04.18. .13-00 СДК</w:t>
            </w:r>
          </w:p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«Гори, Солнце ярче!».</w:t>
            </w:r>
          </w:p>
          <w:p w:rsidR="007D3650" w:rsidRPr="007D3650" w:rsidRDefault="007D3650" w:rsidP="007D3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Красная горка.</w:t>
            </w:r>
          </w:p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театрализованная игровая  программа</w:t>
            </w:r>
          </w:p>
        </w:tc>
        <w:tc>
          <w:tcPr>
            <w:tcW w:w="1559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Плетухина</w:t>
            </w:r>
            <w:proofErr w:type="spellEnd"/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D3650" w:rsidRPr="007D3650" w:rsidTr="003D7426">
        <w:trPr>
          <w:trHeight w:val="450"/>
        </w:trPr>
        <w:tc>
          <w:tcPr>
            <w:tcW w:w="534" w:type="dxa"/>
          </w:tcPr>
          <w:p w:rsidR="007D3650" w:rsidRPr="007D3650" w:rsidRDefault="007D3650" w:rsidP="007D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19.04.18.13-00 СДК  </w:t>
            </w:r>
          </w:p>
        </w:tc>
        <w:tc>
          <w:tcPr>
            <w:tcW w:w="2551" w:type="dxa"/>
          </w:tcPr>
          <w:p w:rsidR="007D3650" w:rsidRPr="007D3650" w:rsidRDefault="007D3650" w:rsidP="007D3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 «Возьмёмся за руки друзья»</w:t>
            </w:r>
          </w:p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3650" w:rsidRPr="007D3650" w:rsidRDefault="007D3650" w:rsidP="007D3650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Тематическая познавательная  программа</w:t>
            </w:r>
          </w:p>
        </w:tc>
        <w:tc>
          <w:tcPr>
            <w:tcW w:w="1559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толерантность  </w:t>
            </w:r>
          </w:p>
        </w:tc>
        <w:tc>
          <w:tcPr>
            <w:tcW w:w="1843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7D3650" w:rsidRPr="007D3650" w:rsidTr="003D7426">
        <w:trPr>
          <w:trHeight w:val="435"/>
        </w:trPr>
        <w:tc>
          <w:tcPr>
            <w:tcW w:w="534" w:type="dxa"/>
          </w:tcPr>
          <w:p w:rsidR="007D3650" w:rsidRPr="007D3650" w:rsidRDefault="007D3650" w:rsidP="007D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134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21.04.18.13-00 СДК</w:t>
            </w:r>
          </w:p>
        </w:tc>
        <w:tc>
          <w:tcPr>
            <w:tcW w:w="2551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 «Знайте правила движенья как таблицу умноженья»</w:t>
            </w:r>
          </w:p>
        </w:tc>
        <w:tc>
          <w:tcPr>
            <w:tcW w:w="2835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Тематическая конкурсная познавательная программа</w:t>
            </w:r>
          </w:p>
        </w:tc>
        <w:tc>
          <w:tcPr>
            <w:tcW w:w="1559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  ПДД</w:t>
            </w:r>
          </w:p>
        </w:tc>
        <w:tc>
          <w:tcPr>
            <w:tcW w:w="1843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Ан И.Г.</w:t>
            </w:r>
          </w:p>
        </w:tc>
      </w:tr>
      <w:tr w:rsidR="007D3650" w:rsidRPr="007D3650" w:rsidTr="003D7426">
        <w:trPr>
          <w:trHeight w:val="585"/>
        </w:trPr>
        <w:tc>
          <w:tcPr>
            <w:tcW w:w="534" w:type="dxa"/>
          </w:tcPr>
          <w:p w:rsidR="007D3650" w:rsidRPr="007D3650" w:rsidRDefault="007D3650" w:rsidP="007D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26.04.18.13-00 </w:t>
            </w:r>
          </w:p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1" w:type="dxa"/>
          </w:tcPr>
          <w:p w:rsidR="007D3650" w:rsidRPr="007D3650" w:rsidRDefault="007D3650" w:rsidP="007D3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 «Пожарным можешь ты не быть, но правила пожарной безопасности ты знать обязан»</w:t>
            </w:r>
          </w:p>
        </w:tc>
        <w:tc>
          <w:tcPr>
            <w:tcW w:w="2835" w:type="dxa"/>
          </w:tcPr>
          <w:p w:rsidR="007D3650" w:rsidRPr="007D3650" w:rsidRDefault="007D3650" w:rsidP="007D3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Тематическая познавательная программа</w:t>
            </w:r>
          </w:p>
        </w:tc>
        <w:tc>
          <w:tcPr>
            <w:tcW w:w="1559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ППБ</w:t>
            </w:r>
          </w:p>
        </w:tc>
        <w:tc>
          <w:tcPr>
            <w:tcW w:w="1843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Ан И.Г.</w:t>
            </w:r>
          </w:p>
        </w:tc>
      </w:tr>
      <w:tr w:rsidR="007D3650" w:rsidRPr="007D3650" w:rsidTr="003D7426">
        <w:trPr>
          <w:trHeight w:val="228"/>
        </w:trPr>
        <w:tc>
          <w:tcPr>
            <w:tcW w:w="534" w:type="dxa"/>
          </w:tcPr>
          <w:p w:rsidR="007D3650" w:rsidRPr="007D3650" w:rsidRDefault="007D3650" w:rsidP="007D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28.04.18.13-00</w:t>
            </w:r>
          </w:p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1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«Синичкин день». Изготовление кормушек.</w:t>
            </w:r>
          </w:p>
        </w:tc>
        <w:tc>
          <w:tcPr>
            <w:tcW w:w="2835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559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</w:tcPr>
          <w:p w:rsidR="007D3650" w:rsidRPr="007D3650" w:rsidRDefault="007D365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0"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</w:tbl>
    <w:p w:rsidR="007D3650" w:rsidRPr="007D3650" w:rsidRDefault="007D3650" w:rsidP="007D36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50" w:rsidRPr="007D3650" w:rsidRDefault="007D3650" w:rsidP="007D36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Составил:  заведующий СДК п. Ленинск                                               И.Г. Ан                                             </w:t>
      </w:r>
    </w:p>
    <w:p w:rsidR="007D3650" w:rsidRPr="007D3650" w:rsidRDefault="007D3650" w:rsidP="007D36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3E7" w:rsidRDefault="001A23E7">
      <w:bookmarkStart w:id="0" w:name="_GoBack"/>
      <w:bookmarkEnd w:id="0"/>
    </w:p>
    <w:sectPr w:rsidR="001A23E7" w:rsidSect="0030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3BA"/>
    <w:rsid w:val="001A23E7"/>
    <w:rsid w:val="003060E9"/>
    <w:rsid w:val="003D7426"/>
    <w:rsid w:val="007D3650"/>
    <w:rsid w:val="00EF2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5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</cp:lastModifiedBy>
  <cp:revision>5</cp:revision>
  <dcterms:created xsi:type="dcterms:W3CDTF">2018-03-18T16:33:00Z</dcterms:created>
  <dcterms:modified xsi:type="dcterms:W3CDTF">2018-03-21T09:10:00Z</dcterms:modified>
</cp:coreProperties>
</file>